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E4" w:rsidRPr="007F637F" w:rsidRDefault="00433CE4" w:rsidP="00433CE4">
      <w:pPr>
        <w:jc w:val="center"/>
        <w:rPr>
          <w:b/>
        </w:rPr>
      </w:pPr>
      <w:bookmarkStart w:id="0" w:name="ItemName"/>
      <w:bookmarkStart w:id="1" w:name="_GoBack"/>
      <w:bookmarkEnd w:id="1"/>
      <w:r>
        <w:rPr>
          <w:rFonts w:hint="eastAsia"/>
          <w:b/>
        </w:rPr>
        <w:t>天津市公安局警务保障部新警警服被装项目</w:t>
      </w:r>
      <w:bookmarkEnd w:id="0"/>
      <w:r>
        <w:rPr>
          <w:rFonts w:hint="eastAsia"/>
          <w:b/>
        </w:rPr>
        <w:t>中标明细单</w:t>
      </w:r>
    </w:p>
    <w:p w:rsidR="00433CE4" w:rsidRDefault="00433CE4" w:rsidP="00433CE4"/>
    <w:p w:rsidR="00433CE4" w:rsidRDefault="00433CE4" w:rsidP="00433CE4">
      <w:r>
        <w:rPr>
          <w:rFonts w:hint="eastAsia"/>
        </w:rPr>
        <w:t>项目名称：</w:t>
      </w:r>
      <w:bookmarkStart w:id="2" w:name="ItemName2"/>
      <w:r>
        <w:rPr>
          <w:rFonts w:hint="eastAsia"/>
        </w:rPr>
        <w:t>天津市公安局警务保障部新警警服被装项目</w:t>
      </w:r>
      <w:bookmarkEnd w:id="2"/>
    </w:p>
    <w:p w:rsidR="00433CE4" w:rsidRDefault="00433CE4" w:rsidP="00433CE4">
      <w:pPr>
        <w:rPr>
          <w:rFonts w:ascii="Times New Roman" w:hAnsi="Times New Roman"/>
        </w:rPr>
      </w:pPr>
      <w:r w:rsidRPr="007F637F">
        <w:rPr>
          <w:rFonts w:ascii="Times New Roman" w:hAnsi="Times New Roman"/>
        </w:rPr>
        <w:t>项目编号：</w:t>
      </w:r>
      <w:bookmarkStart w:id="3" w:name="ItemNumber"/>
      <w:r>
        <w:rPr>
          <w:rFonts w:ascii="Times New Roman" w:hAnsi="Times New Roman"/>
        </w:rPr>
        <w:t>TGPC-2025-A-0115</w:t>
      </w:r>
      <w:bookmarkEnd w:id="3"/>
    </w:p>
    <w:p w:rsidR="00433CE4" w:rsidRDefault="00433CE4" w:rsidP="00433CE4">
      <w:pPr>
        <w:rPr>
          <w:rFonts w:ascii="Times New Roman" w:hAnsi="Times New Roman"/>
        </w:rPr>
      </w:pPr>
    </w:p>
    <w:p w:rsidR="00433CE4" w:rsidRDefault="00433CE4" w:rsidP="00433CE4">
      <w:r>
        <w:t>中标包号：第</w:t>
      </w:r>
      <w:r>
        <w:t>1</w:t>
      </w:r>
      <w:r>
        <w:t>包</w:t>
      </w:r>
      <w:r>
        <w:br/>
      </w:r>
      <w:r>
        <w:t>中标供应商：江苏卡思迪莱服饰有限公司</w:t>
      </w:r>
    </w:p>
    <w:tbl>
      <w:tblPr>
        <w:tblW w:w="3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877"/>
        <w:gridCol w:w="877"/>
        <w:gridCol w:w="877"/>
        <w:gridCol w:w="750"/>
        <w:gridCol w:w="750"/>
        <w:gridCol w:w="822"/>
        <w:gridCol w:w="1065"/>
      </w:tblGrid>
      <w:tr w:rsidR="00433CE4" w:rsidTr="00C31C00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433CE4" w:rsidTr="00C31C0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春秋执勤服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卡思迪莱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737100</w:t>
            </w:r>
          </w:p>
        </w:tc>
      </w:tr>
      <w:tr w:rsidR="00433CE4" w:rsidTr="00C31C0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冬执勤服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卡思迪莱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1006200</w:t>
            </w:r>
          </w:p>
        </w:tc>
      </w:tr>
      <w:tr w:rsidR="00433CE4" w:rsidTr="00C31C0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春秋常服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卡思迪莱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491400</w:t>
            </w:r>
          </w:p>
        </w:tc>
      </w:tr>
      <w:tr w:rsidR="00433CE4" w:rsidTr="00C31C0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单裤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卡思迪莱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245700</w:t>
            </w:r>
          </w:p>
        </w:tc>
      </w:tr>
    </w:tbl>
    <w:p w:rsidR="00433CE4" w:rsidRDefault="00433CE4" w:rsidP="00433CE4">
      <w:r>
        <w:br/>
      </w:r>
      <w:r>
        <w:t>中标包号：第</w:t>
      </w:r>
      <w:r>
        <w:t>2</w:t>
      </w:r>
      <w:r>
        <w:t>包</w:t>
      </w:r>
      <w:r>
        <w:br/>
      </w:r>
      <w:r>
        <w:t>中标供应商：运城市威派服饰有限公司</w:t>
      </w:r>
    </w:p>
    <w:tbl>
      <w:tblPr>
        <w:tblW w:w="3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972"/>
        <w:gridCol w:w="870"/>
        <w:gridCol w:w="870"/>
        <w:gridCol w:w="750"/>
        <w:gridCol w:w="750"/>
        <w:gridCol w:w="817"/>
        <w:gridCol w:w="1002"/>
      </w:tblGrid>
      <w:tr w:rsidR="00433CE4" w:rsidTr="00C31C00">
        <w:trPr>
          <w:trHeight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普警内穿衬衣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涤棉莱赛尔斜纹布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106470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普警长袖制式衬衣（涤棉麻平纹布）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248040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普警夏执勤短袖衬衣（涤棉麻平纹布）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234000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半高领毛针织套服（上衣）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新洲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210600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毛裤（下衣）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新洲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170820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圆领长袖针织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恤衫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177840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交、巡警多功能服上衣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369720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多功能服下衣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163800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夏训练服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182520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交、巡警雨衣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224200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风雨衣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威派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量体裁衣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444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21756</w:t>
            </w:r>
          </w:p>
        </w:tc>
      </w:tr>
    </w:tbl>
    <w:p w:rsidR="00433CE4" w:rsidRDefault="00433CE4" w:rsidP="00433CE4">
      <w:r>
        <w:br/>
      </w:r>
      <w:r>
        <w:t>中标包号：第</w:t>
      </w:r>
      <w:r>
        <w:t>3</w:t>
      </w:r>
      <w:r>
        <w:t>包</w:t>
      </w:r>
      <w:r>
        <w:br/>
      </w:r>
      <w:r>
        <w:t>中标供应商：福建省莆田远航服饰有限公司</w:t>
      </w:r>
    </w:p>
    <w:tbl>
      <w:tblPr>
        <w:tblW w:w="40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925"/>
        <w:gridCol w:w="818"/>
        <w:gridCol w:w="818"/>
        <w:gridCol w:w="750"/>
        <w:gridCol w:w="750"/>
        <w:gridCol w:w="941"/>
        <w:gridCol w:w="1133"/>
      </w:tblGrid>
      <w:tr w:rsidR="00433CE4" w:rsidTr="00C31C00">
        <w:trPr>
          <w:trHeight w:val="4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藏蓝色大檐帽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48.88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54794.48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交警大檐帽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48.88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2395.12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藏蓝色大檐凉帽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44.18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49525.78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交警大檐凉帽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44.18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4329.64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便帽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55.46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64888.2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平剪绒帽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亿隆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55.46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64888.2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单皮鞋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256.68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300315.6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▲警鞋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皮凉鞋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256.68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12577.32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棉皮鞋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317.13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355502.73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毛</w:t>
            </w:r>
            <w:r>
              <w:rPr>
                <w:rFonts w:hint="eastAsia"/>
                <w:sz w:val="18"/>
                <w:szCs w:val="18"/>
              </w:rPr>
              <w:lastRenderedPageBreak/>
              <w:t>皮鞋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</w:t>
            </w:r>
            <w:r>
              <w:rPr>
                <w:rFonts w:hint="eastAsia"/>
                <w:sz w:val="18"/>
                <w:szCs w:val="18"/>
              </w:rPr>
              <w:lastRenderedPageBreak/>
              <w:t>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18228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中筒胶靴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渝强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54.87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64197.9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作训鞋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渝强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43.71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51140.7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套式肩章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5990.4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硬式肩章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13.07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15291.9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软式肩章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8494.2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胸徽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9594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丝织胸徽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4797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警号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5.31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12425.4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丝织警号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20685.6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臂章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3919.5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领花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9594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大帽徽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12191.4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领带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19.53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22850.1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领带夹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5440.5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警用服饰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内腰带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41.85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48964.5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绒手套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17.67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19808.07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白针织手套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848.19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毛皮手</w:t>
            </w:r>
            <w:r>
              <w:rPr>
                <w:rFonts w:hint="eastAsia"/>
                <w:sz w:val="18"/>
                <w:szCs w:val="18"/>
              </w:rPr>
              <w:lastRenderedPageBreak/>
              <w:t>套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</w:t>
            </w:r>
            <w:r>
              <w:rPr>
                <w:rFonts w:hint="eastAsia"/>
                <w:sz w:val="18"/>
                <w:szCs w:val="18"/>
              </w:rPr>
              <w:lastRenderedPageBreak/>
              <w:t>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113.46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5559.54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交、巡警夏防护头盔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112.53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5513.97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交、巡警冬防护头盔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195.3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9569.7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太阳镜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187.86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9205.14</w:t>
            </w:r>
          </w:p>
        </w:tc>
      </w:tr>
      <w:tr w:rsidR="00433CE4" w:rsidTr="00C31C0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警服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反光背心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远航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按采购人要求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125.55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CE4" w:rsidRDefault="00433CE4" w:rsidP="00C31C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6151.95</w:t>
            </w:r>
          </w:p>
        </w:tc>
      </w:tr>
    </w:tbl>
    <w:p w:rsidR="00433CE4" w:rsidRDefault="00433CE4" w:rsidP="00433CE4"/>
    <w:p w:rsidR="00433CE4" w:rsidRPr="00535F7F" w:rsidRDefault="00433CE4" w:rsidP="00433CE4">
      <w:pPr>
        <w:rPr>
          <w:rFonts w:ascii="Times New Roman" w:hAnsi="Times New Roman"/>
        </w:rPr>
      </w:pPr>
    </w:p>
    <w:p w:rsidR="00E61E17" w:rsidRPr="00433CE4" w:rsidRDefault="00E61E17"/>
    <w:sectPr w:rsidR="00E61E17" w:rsidRPr="00433CE4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A6"/>
    <w:rsid w:val="000618A1"/>
    <w:rsid w:val="00093751"/>
    <w:rsid w:val="000A2D2F"/>
    <w:rsid w:val="00177AC6"/>
    <w:rsid w:val="001869E8"/>
    <w:rsid w:val="001A1B9B"/>
    <w:rsid w:val="001D17D9"/>
    <w:rsid w:val="0025365C"/>
    <w:rsid w:val="002B747A"/>
    <w:rsid w:val="00346ADB"/>
    <w:rsid w:val="00386A62"/>
    <w:rsid w:val="00433CE4"/>
    <w:rsid w:val="00486183"/>
    <w:rsid w:val="00493346"/>
    <w:rsid w:val="004F05EA"/>
    <w:rsid w:val="00505855"/>
    <w:rsid w:val="005A394C"/>
    <w:rsid w:val="005F13A0"/>
    <w:rsid w:val="00615BBF"/>
    <w:rsid w:val="006374F5"/>
    <w:rsid w:val="00646D53"/>
    <w:rsid w:val="006A6217"/>
    <w:rsid w:val="0077630F"/>
    <w:rsid w:val="007E126D"/>
    <w:rsid w:val="007E477B"/>
    <w:rsid w:val="008856D3"/>
    <w:rsid w:val="008907A6"/>
    <w:rsid w:val="008A09BE"/>
    <w:rsid w:val="008F6F28"/>
    <w:rsid w:val="00965186"/>
    <w:rsid w:val="00977945"/>
    <w:rsid w:val="00983B54"/>
    <w:rsid w:val="009A4AD6"/>
    <w:rsid w:val="009F6EBB"/>
    <w:rsid w:val="00A2635E"/>
    <w:rsid w:val="00AE14D2"/>
    <w:rsid w:val="00B26827"/>
    <w:rsid w:val="00B5677B"/>
    <w:rsid w:val="00C2262C"/>
    <w:rsid w:val="00C35540"/>
    <w:rsid w:val="00C43ABB"/>
    <w:rsid w:val="00CA1E77"/>
    <w:rsid w:val="00D03660"/>
    <w:rsid w:val="00D4290F"/>
    <w:rsid w:val="00D660B1"/>
    <w:rsid w:val="00D9025E"/>
    <w:rsid w:val="00D90CF8"/>
    <w:rsid w:val="00DB3CDC"/>
    <w:rsid w:val="00DE5197"/>
    <w:rsid w:val="00E56663"/>
    <w:rsid w:val="00E61E17"/>
    <w:rsid w:val="00E6668D"/>
    <w:rsid w:val="00EA4F72"/>
    <w:rsid w:val="00F574C1"/>
    <w:rsid w:val="00FC6B83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1882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2025-06-18T07:39:00Z</dcterms:created>
  <dcterms:modified xsi:type="dcterms:W3CDTF">2025-06-18T07:39:00Z</dcterms:modified>
</cp:coreProperties>
</file>